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36"/>
      </w:tblGrid>
      <w:tr w:rsidR="00A471FA" w:rsidRPr="000E1E3C" w14:paraId="0DB6A924" w14:textId="77777777" w:rsidTr="00D6709E">
        <w:tc>
          <w:tcPr>
            <w:tcW w:w="5920" w:type="dxa"/>
          </w:tcPr>
          <w:p w14:paraId="430BAA8E" w14:textId="77777777" w:rsidR="002221BF" w:rsidRPr="00C6051A" w:rsidRDefault="002221BF" w:rsidP="002221BF">
            <w:pPr>
              <w:shd w:val="clear" w:color="auto" w:fill="FFFFFF"/>
              <w:outlineLvl w:val="1"/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20"/>
                <w:szCs w:val="20"/>
                <w:lang w:eastAsia="vi-VN"/>
              </w:rPr>
            </w:pPr>
            <w:r w:rsidRPr="00C6051A"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20"/>
                <w:szCs w:val="20"/>
                <w:lang w:eastAsia="vi-VN"/>
              </w:rPr>
              <w:t xml:space="preserve">VIV Select China 2026 - </w:t>
            </w:r>
            <w:r w:rsidRPr="00C6051A"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20"/>
                <w:szCs w:val="20"/>
                <w:lang w:val="vi-VN" w:eastAsia="vi-VN"/>
              </w:rPr>
              <w:t xml:space="preserve">Triển lãm </w:t>
            </w:r>
            <w:r w:rsidRPr="00C6051A">
              <w:rPr>
                <w:rFonts w:asciiTheme="majorHAnsi" w:eastAsia="Times New Roman" w:hAnsiTheme="majorHAnsi" w:cstheme="majorHAnsi"/>
                <w:b/>
                <w:color w:val="333333"/>
                <w:spacing w:val="6"/>
                <w:sz w:val="20"/>
                <w:szCs w:val="20"/>
                <w:lang w:eastAsia="vi-VN"/>
              </w:rPr>
              <w:t>Thương mại Quốc tế từ Thức ăn Chăn nuôi đến Thực phẩm</w:t>
            </w:r>
          </w:p>
          <w:p w14:paraId="319AD75D" w14:textId="748C49DA" w:rsidR="002221BF" w:rsidRPr="00C6051A" w:rsidRDefault="002221BF" w:rsidP="002221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051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Từ ngày </w:t>
            </w: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 xml:space="preserve">19 </w:t>
            </w:r>
            <w:r w:rsidRPr="00C6051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– </w:t>
            </w: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Pr="00C6051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 tháng 0</w:t>
            </w: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Pr="00C6051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 năm 202</w:t>
            </w: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Pr="00C6051A">
              <w:rPr>
                <w:rFonts w:asciiTheme="majorHAnsi" w:hAnsiTheme="majorHAnsi" w:cstheme="majorHAnsi"/>
                <w:sz w:val="20"/>
                <w:szCs w:val="20"/>
                <w:lang w:val="vi-VN"/>
              </w:rPr>
              <w:t xml:space="preserve">| </w:t>
            </w: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>TP. Thượng Hải, Trung Quốc</w:t>
            </w:r>
          </w:p>
          <w:p w14:paraId="1C44D318" w14:textId="77777777" w:rsidR="002221BF" w:rsidRPr="00C6051A" w:rsidRDefault="002221BF" w:rsidP="002221BF">
            <w:pPr>
              <w:pStyle w:val="Heading2"/>
              <w:shd w:val="clear" w:color="auto" w:fill="FFFFFF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bCs w:val="0"/>
                <w:color w:val="333333"/>
                <w:spacing w:val="6"/>
                <w:sz w:val="20"/>
                <w:szCs w:val="20"/>
                <w:lang w:val="en-US"/>
              </w:rPr>
            </w:pPr>
            <w:r w:rsidRPr="00C6051A">
              <w:rPr>
                <w:rFonts w:asciiTheme="majorHAnsi" w:hAnsiTheme="majorHAnsi" w:cstheme="majorHAnsi"/>
                <w:color w:val="333333"/>
                <w:spacing w:val="6"/>
                <w:sz w:val="20"/>
                <w:szCs w:val="20"/>
                <w:lang w:val="en-US"/>
              </w:rPr>
              <w:t>VIV Select China 2026</w:t>
            </w:r>
            <w:r w:rsidRPr="00C6051A">
              <w:rPr>
                <w:rFonts w:asciiTheme="majorHAnsi" w:hAnsiTheme="majorHAnsi" w:cstheme="majorHAnsi"/>
                <w:color w:val="333333"/>
                <w:spacing w:val="6"/>
                <w:sz w:val="20"/>
                <w:szCs w:val="20"/>
              </w:rPr>
              <w:t xml:space="preserve"> </w:t>
            </w:r>
            <w:r w:rsidRPr="00C6051A">
              <w:rPr>
                <w:rFonts w:asciiTheme="majorHAnsi" w:hAnsiTheme="majorHAnsi" w:cstheme="majorHAnsi"/>
                <w:color w:val="333333"/>
                <w:spacing w:val="6"/>
                <w:sz w:val="20"/>
                <w:szCs w:val="20"/>
                <w:lang w:val="en-US"/>
              </w:rPr>
              <w:t xml:space="preserve">– </w:t>
            </w:r>
            <w:r w:rsidRPr="00C6051A">
              <w:rPr>
                <w:rFonts w:asciiTheme="majorHAnsi" w:hAnsiTheme="majorHAnsi" w:cstheme="majorHAnsi"/>
                <w:bCs w:val="0"/>
                <w:color w:val="333333"/>
                <w:spacing w:val="6"/>
                <w:sz w:val="20"/>
                <w:szCs w:val="20"/>
                <w:lang w:val="en-US"/>
              </w:rPr>
              <w:t>International Trade Show from Feed to Food</w:t>
            </w:r>
          </w:p>
          <w:p w14:paraId="1762FE10" w14:textId="77777777" w:rsidR="002221BF" w:rsidRPr="00C6051A" w:rsidRDefault="002221BF" w:rsidP="002221B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6051A">
              <w:rPr>
                <w:rFonts w:asciiTheme="majorHAnsi" w:hAnsiTheme="majorHAnsi" w:cstheme="majorHAnsi"/>
                <w:sz w:val="20"/>
                <w:szCs w:val="20"/>
              </w:rPr>
              <w:t>August 19 – 21, 2026| Shanghai, China</w:t>
            </w:r>
          </w:p>
          <w:p w14:paraId="1462F002" w14:textId="56D159A4" w:rsidR="00A471FA" w:rsidRPr="000E1E3C" w:rsidRDefault="002221BF" w:rsidP="002221BF">
            <w:pPr>
              <w:jc w:val="left"/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</w:pPr>
            <w:hyperlink r:id="rId5" w:history="1">
              <w:r w:rsidRPr="00C6051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https://www.vivchina.nl/</w:t>
              </w:r>
            </w:hyperlink>
            <w:r w:rsidRPr="00C6051A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  <w:tc>
          <w:tcPr>
            <w:tcW w:w="4536" w:type="dxa"/>
          </w:tcPr>
          <w:p w14:paraId="329E2B1C" w14:textId="3868C2A5" w:rsidR="00AD11FE" w:rsidRPr="000E1E3C" w:rsidRDefault="00012B87" w:rsidP="001A424F">
            <w:pPr>
              <w:spacing w:before="80"/>
              <w:jc w:val="right"/>
              <w:rPr>
                <w:b/>
                <w:sz w:val="32"/>
                <w:szCs w:val="32"/>
                <w:highlight w:val="yellow"/>
              </w:rPr>
            </w:pPr>
            <w:r>
              <w:rPr>
                <w:b/>
                <w:noProof/>
                <w:sz w:val="32"/>
                <w:szCs w:val="32"/>
                <w:lang w:val="vi-VN" w:eastAsia="vi-VN"/>
              </w:rPr>
              <w:drawing>
                <wp:anchor distT="0" distB="0" distL="114300" distR="114300" simplePos="0" relativeHeight="251659264" behindDoc="0" locked="0" layoutInCell="1" allowOverlap="1" wp14:anchorId="58D3CCF2" wp14:editId="7B3A7E7F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14605</wp:posOffset>
                  </wp:positionV>
                  <wp:extent cx="1659624" cy="743803"/>
                  <wp:effectExtent l="19050" t="0" r="0" b="0"/>
                  <wp:wrapNone/>
                  <wp:docPr id="1" name="Picture 0" descr="VIV-SELECT-CH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V-SELECT-CHINA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24" cy="74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E8955A" w14:textId="77777777" w:rsidR="00A471FA" w:rsidRPr="000E1E3C" w:rsidRDefault="00A471FA" w:rsidP="00AD11FE">
            <w:pPr>
              <w:spacing w:before="80"/>
              <w:rPr>
                <w:b/>
                <w:sz w:val="32"/>
                <w:szCs w:val="32"/>
                <w:highlight w:val="yellow"/>
              </w:rPr>
            </w:pPr>
          </w:p>
        </w:tc>
      </w:tr>
    </w:tbl>
    <w:p w14:paraId="33837EE7" w14:textId="77777777" w:rsidR="00632286" w:rsidRPr="000E1E3C" w:rsidRDefault="00632286" w:rsidP="00F6163E">
      <w:pPr>
        <w:spacing w:line="312" w:lineRule="auto"/>
        <w:jc w:val="left"/>
        <w:rPr>
          <w:b/>
          <w:bCs/>
          <w:noProof/>
          <w:sz w:val="24"/>
          <w:szCs w:val="28"/>
          <w:highlight w:val="yellow"/>
          <w:lang w:eastAsia="en-US"/>
        </w:rPr>
      </w:pPr>
    </w:p>
    <w:p w14:paraId="56A83FEE" w14:textId="18A55841" w:rsidR="00F909A2" w:rsidRPr="008B1495" w:rsidRDefault="00F909A2" w:rsidP="003016A3">
      <w:pPr>
        <w:spacing w:line="264" w:lineRule="auto"/>
        <w:jc w:val="center"/>
        <w:rPr>
          <w:b/>
          <w:bCs/>
          <w:sz w:val="28"/>
          <w:szCs w:val="28"/>
        </w:rPr>
      </w:pPr>
      <w:r w:rsidRPr="008B1495">
        <w:rPr>
          <w:b/>
          <w:bCs/>
          <w:sz w:val="28"/>
          <w:szCs w:val="28"/>
        </w:rPr>
        <w:t>BẢN ĐĂNG KÝ THAM DỰ TRIỂ</w:t>
      </w:r>
      <w:r w:rsidR="00D007FD" w:rsidRPr="008B1495">
        <w:rPr>
          <w:b/>
          <w:bCs/>
          <w:sz w:val="28"/>
          <w:szCs w:val="28"/>
        </w:rPr>
        <w:t xml:space="preserve">N LÃM </w:t>
      </w:r>
      <w:r w:rsidR="00E17897" w:rsidRPr="008B1495">
        <w:rPr>
          <w:b/>
          <w:bCs/>
          <w:sz w:val="28"/>
          <w:szCs w:val="28"/>
        </w:rPr>
        <w:t>VIV SELECT CHINA</w:t>
      </w:r>
      <w:r w:rsidR="003016A3" w:rsidRPr="008B1495">
        <w:rPr>
          <w:b/>
          <w:bCs/>
          <w:sz w:val="28"/>
          <w:szCs w:val="28"/>
        </w:rPr>
        <w:t xml:space="preserve"> </w:t>
      </w:r>
      <w:r w:rsidR="007331BF" w:rsidRPr="008B1495">
        <w:rPr>
          <w:b/>
          <w:bCs/>
          <w:sz w:val="28"/>
          <w:szCs w:val="28"/>
        </w:rPr>
        <w:t>20</w:t>
      </w:r>
      <w:r w:rsidR="00034CCC" w:rsidRPr="008B1495">
        <w:rPr>
          <w:b/>
          <w:bCs/>
          <w:sz w:val="28"/>
          <w:szCs w:val="28"/>
        </w:rPr>
        <w:t>2</w:t>
      </w:r>
      <w:r w:rsidR="00E17897" w:rsidRPr="008B1495">
        <w:rPr>
          <w:b/>
          <w:bCs/>
          <w:sz w:val="28"/>
          <w:szCs w:val="28"/>
        </w:rPr>
        <w:t>6</w:t>
      </w:r>
    </w:p>
    <w:p w14:paraId="0FA96967" w14:textId="3B13730A" w:rsidR="0030165F" w:rsidRPr="008B1495" w:rsidRDefault="0030165F" w:rsidP="00F861A2">
      <w:pPr>
        <w:spacing w:line="264" w:lineRule="auto"/>
        <w:jc w:val="center"/>
        <w:rPr>
          <w:b/>
          <w:i/>
          <w:sz w:val="28"/>
          <w:szCs w:val="26"/>
        </w:rPr>
      </w:pPr>
      <w:r w:rsidRPr="008B1495">
        <w:rPr>
          <w:b/>
          <w:i/>
          <w:sz w:val="28"/>
          <w:szCs w:val="26"/>
        </w:rPr>
        <w:t>Hạn đăng ký trướ</w:t>
      </w:r>
      <w:r w:rsidR="00761B68" w:rsidRPr="008B1495">
        <w:rPr>
          <w:b/>
          <w:i/>
          <w:sz w:val="28"/>
          <w:szCs w:val="26"/>
        </w:rPr>
        <w:t xml:space="preserve">c ngày </w:t>
      </w:r>
      <w:r w:rsidR="00A73B08">
        <w:rPr>
          <w:b/>
          <w:i/>
          <w:sz w:val="28"/>
          <w:szCs w:val="26"/>
          <w:u w:val="single"/>
        </w:rPr>
        <w:t>03</w:t>
      </w:r>
      <w:r w:rsidR="00374FAD" w:rsidRPr="008B1495">
        <w:rPr>
          <w:b/>
          <w:i/>
          <w:sz w:val="28"/>
          <w:szCs w:val="26"/>
          <w:u w:val="single"/>
        </w:rPr>
        <w:t xml:space="preserve">/ </w:t>
      </w:r>
      <w:r w:rsidR="00A40D4F" w:rsidRPr="008B1495">
        <w:rPr>
          <w:b/>
          <w:i/>
          <w:sz w:val="28"/>
          <w:szCs w:val="26"/>
          <w:u w:val="single"/>
        </w:rPr>
        <w:t>0</w:t>
      </w:r>
      <w:r w:rsidR="00A73B08">
        <w:rPr>
          <w:b/>
          <w:i/>
          <w:sz w:val="28"/>
          <w:szCs w:val="26"/>
          <w:u w:val="single"/>
        </w:rPr>
        <w:t>7</w:t>
      </w:r>
      <w:r w:rsidR="003C2C30" w:rsidRPr="008B1495">
        <w:rPr>
          <w:b/>
          <w:i/>
          <w:sz w:val="28"/>
          <w:szCs w:val="26"/>
          <w:u w:val="single"/>
        </w:rPr>
        <w:t xml:space="preserve"> </w:t>
      </w:r>
      <w:r w:rsidR="006F33E1" w:rsidRPr="008B1495">
        <w:rPr>
          <w:b/>
          <w:i/>
          <w:sz w:val="28"/>
          <w:szCs w:val="26"/>
          <w:u w:val="single"/>
        </w:rPr>
        <w:t>/20</w:t>
      </w:r>
      <w:r w:rsidR="00B40374" w:rsidRPr="008B1495">
        <w:rPr>
          <w:b/>
          <w:i/>
          <w:sz w:val="28"/>
          <w:szCs w:val="26"/>
          <w:u w:val="single"/>
        </w:rPr>
        <w:t>2</w:t>
      </w:r>
      <w:r w:rsidR="000E1E3C" w:rsidRPr="008B1495">
        <w:rPr>
          <w:b/>
          <w:i/>
          <w:sz w:val="28"/>
          <w:szCs w:val="26"/>
          <w:u w:val="single"/>
        </w:rPr>
        <w:t>6</w:t>
      </w:r>
    </w:p>
    <w:p w14:paraId="713D4305" w14:textId="77777777" w:rsidR="00831C2A" w:rsidRPr="000E1E3C" w:rsidRDefault="00831C2A" w:rsidP="00F861A2">
      <w:pPr>
        <w:spacing w:line="264" w:lineRule="auto"/>
        <w:jc w:val="center"/>
        <w:rPr>
          <w:b/>
          <w:bCs/>
          <w:i/>
          <w:sz w:val="26"/>
          <w:szCs w:val="26"/>
          <w:highlight w:val="yellow"/>
        </w:rPr>
      </w:pPr>
    </w:p>
    <w:p w14:paraId="56411645" w14:textId="77777777" w:rsidR="003C21DB" w:rsidRPr="000E1E3C" w:rsidRDefault="003C21DB" w:rsidP="00C27C31">
      <w:pPr>
        <w:spacing w:before="80" w:after="20" w:line="312" w:lineRule="auto"/>
        <w:rPr>
          <w:b/>
          <w:sz w:val="2"/>
          <w:highlight w:val="yellow"/>
        </w:rPr>
      </w:pPr>
    </w:p>
    <w:p w14:paraId="1A002DDC" w14:textId="77777777" w:rsidR="004702B5" w:rsidRPr="00330900" w:rsidRDefault="004702B5" w:rsidP="005156D9">
      <w:pPr>
        <w:spacing w:before="80" w:line="360" w:lineRule="auto"/>
        <w:rPr>
          <w:b/>
          <w:sz w:val="24"/>
        </w:rPr>
      </w:pPr>
      <w:r w:rsidRPr="0090561A">
        <w:rPr>
          <w:b/>
          <w:sz w:val="24"/>
        </w:rPr>
        <w:t xml:space="preserve">1. </w:t>
      </w:r>
      <w:r w:rsidRPr="00330900">
        <w:rPr>
          <w:b/>
          <w:sz w:val="24"/>
        </w:rPr>
        <w:t>Tên công ty</w:t>
      </w:r>
    </w:p>
    <w:p w14:paraId="13EC0DC4" w14:textId="3A7A5831" w:rsidR="00EB4986" w:rsidRPr="00330900" w:rsidRDefault="004702B5" w:rsidP="00A944D9">
      <w:pPr>
        <w:spacing w:before="80" w:line="360" w:lineRule="auto"/>
        <w:jc w:val="left"/>
        <w:rPr>
          <w:sz w:val="24"/>
        </w:rPr>
      </w:pPr>
      <w:r w:rsidRPr="00330900">
        <w:rPr>
          <w:sz w:val="24"/>
        </w:rPr>
        <w:t>Tên tiếng Việ</w:t>
      </w:r>
      <w:r w:rsidR="00F939BC" w:rsidRPr="00330900">
        <w:rPr>
          <w:sz w:val="24"/>
        </w:rPr>
        <w:t xml:space="preserve">t: </w:t>
      </w:r>
      <w:r w:rsidR="006B7F2D" w:rsidRPr="00330900">
        <w:rPr>
          <w:sz w:val="24"/>
        </w:rPr>
        <w:t>…………………………………………………………………………………………….</w:t>
      </w:r>
    </w:p>
    <w:p w14:paraId="61D8DE8F" w14:textId="78462ED9" w:rsidR="004702B5" w:rsidRPr="00A218BC" w:rsidRDefault="004702B5" w:rsidP="00A944D9">
      <w:pPr>
        <w:spacing w:before="80" w:line="360" w:lineRule="auto"/>
        <w:jc w:val="left"/>
        <w:rPr>
          <w:sz w:val="24"/>
        </w:rPr>
      </w:pPr>
      <w:r w:rsidRPr="00330900">
        <w:rPr>
          <w:sz w:val="24"/>
        </w:rPr>
        <w:t xml:space="preserve">Tên tiếng Anh: </w:t>
      </w:r>
      <w:r w:rsidR="002456DD" w:rsidRPr="00330900">
        <w:rPr>
          <w:sz w:val="24"/>
        </w:rPr>
        <w:t>……………………………………………</w:t>
      </w:r>
      <w:r w:rsidR="002456DD" w:rsidRPr="00A218BC">
        <w:rPr>
          <w:sz w:val="24"/>
        </w:rPr>
        <w:t>……………………………………………….</w:t>
      </w:r>
    </w:p>
    <w:p w14:paraId="57DF034B" w14:textId="5A7D11EC" w:rsidR="004702B5" w:rsidRPr="000537A9" w:rsidRDefault="004702B5" w:rsidP="00A944D9">
      <w:pPr>
        <w:spacing w:before="80" w:line="360" w:lineRule="auto"/>
        <w:jc w:val="left"/>
        <w:rPr>
          <w:sz w:val="24"/>
        </w:rPr>
      </w:pPr>
      <w:r w:rsidRPr="000537A9">
        <w:rPr>
          <w:b/>
          <w:sz w:val="24"/>
        </w:rPr>
        <w:t>2.</w:t>
      </w:r>
      <w:r w:rsidRPr="000537A9">
        <w:rPr>
          <w:sz w:val="24"/>
        </w:rPr>
        <w:t xml:space="preserve"> Địa chỉ xuất hoá đơn VAT: </w:t>
      </w:r>
      <w:r w:rsidR="003A3957" w:rsidRPr="000537A9">
        <w:rPr>
          <w:rFonts w:ascii="Arial" w:hAnsi="Arial" w:cs="Arial"/>
          <w:color w:val="333333"/>
          <w:shd w:val="clear" w:color="auto" w:fill="F8F8F8"/>
        </w:rPr>
        <w:t>………………………………………………………………………………………...</w:t>
      </w:r>
    </w:p>
    <w:p w14:paraId="7AD45ED0" w14:textId="02ED7821" w:rsidR="001108AB" w:rsidRDefault="004702B5" w:rsidP="00A944D9">
      <w:pPr>
        <w:spacing w:before="80" w:line="360" w:lineRule="auto"/>
        <w:jc w:val="left"/>
        <w:rPr>
          <w:sz w:val="24"/>
        </w:rPr>
      </w:pPr>
      <w:r w:rsidRPr="000537A9">
        <w:rPr>
          <w:b/>
          <w:sz w:val="24"/>
        </w:rPr>
        <w:t>3.</w:t>
      </w:r>
      <w:r w:rsidRPr="000537A9">
        <w:rPr>
          <w:sz w:val="24"/>
        </w:rPr>
        <w:t xml:space="preserve"> </w:t>
      </w:r>
      <w:r w:rsidR="001108AB" w:rsidRPr="000537A9">
        <w:rPr>
          <w:sz w:val="24"/>
        </w:rPr>
        <w:t>Mã số thuế: ……………………………………………………………………………………………..</w:t>
      </w:r>
    </w:p>
    <w:p w14:paraId="218E2AF1" w14:textId="75322530" w:rsidR="004702B5" w:rsidRPr="00C75969" w:rsidRDefault="00740787" w:rsidP="00A944D9">
      <w:pPr>
        <w:spacing w:before="80" w:line="360" w:lineRule="auto"/>
        <w:jc w:val="left"/>
        <w:rPr>
          <w:sz w:val="24"/>
        </w:rPr>
      </w:pPr>
      <w:r w:rsidRPr="00740787">
        <w:rPr>
          <w:b/>
          <w:bCs/>
          <w:sz w:val="24"/>
        </w:rPr>
        <w:t>4</w:t>
      </w:r>
      <w:r>
        <w:rPr>
          <w:sz w:val="24"/>
        </w:rPr>
        <w:t xml:space="preserve">. </w:t>
      </w:r>
      <w:r w:rsidR="004702B5" w:rsidRPr="007607B9">
        <w:rPr>
          <w:sz w:val="24"/>
        </w:rPr>
        <w:t xml:space="preserve">Địa chỉ nhận hồ sơ: </w:t>
      </w:r>
      <w:r w:rsidR="00747CC0" w:rsidRPr="00C75969">
        <w:rPr>
          <w:rFonts w:ascii="Arial" w:hAnsi="Arial" w:cs="Arial"/>
          <w:color w:val="333333"/>
          <w:shd w:val="clear" w:color="auto" w:fill="F8F8F8"/>
        </w:rPr>
        <w:t>…………………………………………………………………………………………………</w:t>
      </w:r>
    </w:p>
    <w:p w14:paraId="66121918" w14:textId="55390018" w:rsidR="004702B5" w:rsidRPr="007F3BDB" w:rsidRDefault="004D5E99" w:rsidP="00A944D9">
      <w:pPr>
        <w:spacing w:before="80" w:line="360" w:lineRule="auto"/>
        <w:jc w:val="left"/>
        <w:rPr>
          <w:sz w:val="24"/>
        </w:rPr>
      </w:pPr>
      <w:r>
        <w:rPr>
          <w:b/>
          <w:sz w:val="24"/>
        </w:rPr>
        <w:t>5</w:t>
      </w:r>
      <w:r w:rsidR="004702B5" w:rsidRPr="00C75969">
        <w:rPr>
          <w:b/>
          <w:sz w:val="24"/>
        </w:rPr>
        <w:t>.</w:t>
      </w:r>
      <w:r w:rsidR="004702B5" w:rsidRPr="00C75969">
        <w:rPr>
          <w:sz w:val="24"/>
        </w:rPr>
        <w:t xml:space="preserve"> Điện thoại:</w:t>
      </w:r>
      <w:r w:rsidR="00EB4986" w:rsidRPr="00C75969">
        <w:rPr>
          <w:rFonts w:ascii="Arial" w:hAnsi="Arial" w:cs="Arial"/>
          <w:color w:val="333333"/>
          <w:shd w:val="clear" w:color="auto" w:fill="F8F8F8"/>
        </w:rPr>
        <w:t xml:space="preserve"> </w:t>
      </w:r>
      <w:r w:rsidR="001108AB" w:rsidRPr="007F3BDB">
        <w:rPr>
          <w:rFonts w:ascii="Arial" w:hAnsi="Arial" w:cs="Arial"/>
          <w:color w:val="333333"/>
          <w:shd w:val="clear" w:color="auto" w:fill="F8F8F8"/>
        </w:rPr>
        <w:t xml:space="preserve">………………………………………. </w:t>
      </w:r>
      <w:r w:rsidR="004702B5" w:rsidRPr="007F3BDB">
        <w:rPr>
          <w:sz w:val="24"/>
        </w:rPr>
        <w:t>Fax</w:t>
      </w:r>
      <w:r w:rsidR="00EB4986" w:rsidRPr="007F3BDB">
        <w:rPr>
          <w:sz w:val="24"/>
        </w:rPr>
        <w:t xml:space="preserve"> </w:t>
      </w:r>
      <w:r w:rsidR="00C75969" w:rsidRPr="007F3BDB">
        <w:rPr>
          <w:rFonts w:ascii="Arial" w:hAnsi="Arial" w:cs="Arial"/>
          <w:color w:val="333333"/>
          <w:shd w:val="clear" w:color="auto" w:fill="F8F8F8"/>
        </w:rPr>
        <w:t>…………………………………………………………….</w:t>
      </w:r>
    </w:p>
    <w:p w14:paraId="5F599ABD" w14:textId="21B2D89E" w:rsidR="00EB4986" w:rsidRPr="007F3BDB" w:rsidRDefault="004702B5" w:rsidP="00A944D9">
      <w:pPr>
        <w:spacing w:before="80" w:line="360" w:lineRule="auto"/>
        <w:jc w:val="left"/>
        <w:rPr>
          <w:sz w:val="24"/>
        </w:rPr>
      </w:pPr>
      <w:r w:rsidRPr="007F3BDB">
        <w:rPr>
          <w:sz w:val="24"/>
        </w:rPr>
        <w:t xml:space="preserve">Email: </w:t>
      </w:r>
      <w:r w:rsidR="00ED514D" w:rsidRPr="007F3BDB">
        <w:t xml:space="preserve">……………………………………………….. </w:t>
      </w:r>
      <w:r w:rsidR="00874273" w:rsidRPr="007F3BDB">
        <w:rPr>
          <w:sz w:val="24"/>
        </w:rPr>
        <w:t>Website</w:t>
      </w:r>
      <w:r w:rsidR="00392C44" w:rsidRPr="007F3BDB">
        <w:t>: ………………………………………………………</w:t>
      </w:r>
      <w:r w:rsidR="00EB4986" w:rsidRPr="007F3BDB">
        <w:rPr>
          <w:sz w:val="24"/>
        </w:rPr>
        <w:t xml:space="preserve"> </w:t>
      </w:r>
    </w:p>
    <w:p w14:paraId="0B922984" w14:textId="6243ED0A" w:rsidR="004702B5" w:rsidRPr="007F3BDB" w:rsidRDefault="004D5E99" w:rsidP="00A944D9">
      <w:pPr>
        <w:spacing w:before="80" w:line="360" w:lineRule="auto"/>
        <w:jc w:val="left"/>
        <w:rPr>
          <w:sz w:val="24"/>
        </w:rPr>
      </w:pPr>
      <w:r>
        <w:rPr>
          <w:b/>
          <w:sz w:val="24"/>
        </w:rPr>
        <w:t>6</w:t>
      </w:r>
      <w:r w:rsidR="004702B5" w:rsidRPr="007F3BDB">
        <w:rPr>
          <w:b/>
          <w:sz w:val="24"/>
        </w:rPr>
        <w:t>.</w:t>
      </w:r>
      <w:r w:rsidR="004702B5" w:rsidRPr="007F3BDB">
        <w:rPr>
          <w:sz w:val="24"/>
        </w:rPr>
        <w:t xml:space="preserve"> Người liên hệ: </w:t>
      </w:r>
      <w:r w:rsidR="00E47641" w:rsidRPr="007F3BDB">
        <w:rPr>
          <w:sz w:val="24"/>
        </w:rPr>
        <w:t>………………………………</w:t>
      </w:r>
      <w:r w:rsidR="004702B5" w:rsidRPr="007F3BDB">
        <w:rPr>
          <w:sz w:val="24"/>
        </w:rPr>
        <w:t xml:space="preserve"> Điện thoại</w:t>
      </w:r>
      <w:r w:rsidR="00E47641" w:rsidRPr="007F3BDB">
        <w:rPr>
          <w:sz w:val="24"/>
        </w:rPr>
        <w:t>: …………………………………………….</w:t>
      </w:r>
    </w:p>
    <w:p w14:paraId="014F732A" w14:textId="32466D35" w:rsidR="004702B5" w:rsidRPr="00B6797A" w:rsidRDefault="004D5E99" w:rsidP="00A944D9">
      <w:pPr>
        <w:spacing w:before="80" w:line="360" w:lineRule="auto"/>
        <w:jc w:val="left"/>
        <w:rPr>
          <w:sz w:val="24"/>
        </w:rPr>
      </w:pPr>
      <w:r w:rsidRPr="00B6797A">
        <w:rPr>
          <w:b/>
          <w:sz w:val="24"/>
        </w:rPr>
        <w:t>7</w:t>
      </w:r>
      <w:r w:rsidR="004702B5" w:rsidRPr="00B6797A">
        <w:rPr>
          <w:b/>
          <w:sz w:val="24"/>
        </w:rPr>
        <w:t>.</w:t>
      </w:r>
      <w:r w:rsidR="004702B5" w:rsidRPr="00B6797A">
        <w:rPr>
          <w:sz w:val="24"/>
        </w:rPr>
        <w:t xml:space="preserve"> Lĩnh vực hoạt động của doanh nghiệ</w:t>
      </w:r>
      <w:r w:rsidR="00874273" w:rsidRPr="00B6797A">
        <w:rPr>
          <w:sz w:val="24"/>
        </w:rPr>
        <w:t>p:</w:t>
      </w:r>
      <w:r w:rsidR="00EB4986" w:rsidRPr="00B6797A">
        <w:rPr>
          <w:sz w:val="24"/>
        </w:rPr>
        <w:t xml:space="preserve"> </w:t>
      </w:r>
      <w:r w:rsidR="00210CE1" w:rsidRPr="00B6797A">
        <w:rPr>
          <w:sz w:val="24"/>
        </w:rPr>
        <w:t>………………………………………………………………...</w:t>
      </w:r>
    </w:p>
    <w:p w14:paraId="6001CD4D" w14:textId="4EC1C9B7" w:rsidR="004702B5" w:rsidRPr="00B6797A" w:rsidRDefault="004D5E99" w:rsidP="00A944D9">
      <w:pPr>
        <w:spacing w:before="80" w:line="360" w:lineRule="auto"/>
        <w:jc w:val="left"/>
        <w:rPr>
          <w:sz w:val="24"/>
        </w:rPr>
      </w:pPr>
      <w:r w:rsidRPr="00B6797A">
        <w:rPr>
          <w:b/>
          <w:sz w:val="24"/>
        </w:rPr>
        <w:t>8</w:t>
      </w:r>
      <w:r w:rsidR="004702B5" w:rsidRPr="00B6797A">
        <w:rPr>
          <w:b/>
          <w:sz w:val="24"/>
        </w:rPr>
        <w:t>.</w:t>
      </w:r>
      <w:r w:rsidR="004702B5" w:rsidRPr="00B6797A">
        <w:rPr>
          <w:sz w:val="24"/>
        </w:rPr>
        <w:t xml:space="preserve"> Danh sách thành viên tham dự:</w:t>
      </w:r>
    </w:p>
    <w:p w14:paraId="402DE1E9" w14:textId="77777777" w:rsidR="004702B5" w:rsidRPr="000E1E3C" w:rsidRDefault="004702B5" w:rsidP="004702B5">
      <w:pPr>
        <w:spacing w:before="80" w:line="288" w:lineRule="auto"/>
        <w:rPr>
          <w:sz w:val="2"/>
          <w:szCs w:val="23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697"/>
        <w:gridCol w:w="1601"/>
        <w:gridCol w:w="1385"/>
        <w:gridCol w:w="1672"/>
        <w:gridCol w:w="2897"/>
      </w:tblGrid>
      <w:tr w:rsidR="00EB4986" w:rsidRPr="000E1E3C" w14:paraId="468D86B9" w14:textId="77777777" w:rsidTr="00EB4986">
        <w:trPr>
          <w:cantSplit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BE8" w14:textId="77777777" w:rsidR="000623E0" w:rsidRPr="00B6797A" w:rsidRDefault="000623E0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STT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68F7" w14:textId="77777777" w:rsidR="000623E0" w:rsidRPr="00B6797A" w:rsidRDefault="000623E0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Họ tên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2B8" w14:textId="77777777" w:rsidR="000623E0" w:rsidRPr="00B6797A" w:rsidRDefault="000623E0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Chức vụ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68A0" w14:textId="77777777" w:rsidR="000623E0" w:rsidRPr="00B6797A" w:rsidRDefault="000623E0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Số hộ chiếu</w:t>
            </w:r>
            <w:r w:rsidR="008556B7" w:rsidRPr="00B6797A">
              <w:rPr>
                <w:b/>
                <w:sz w:val="24"/>
              </w:rPr>
              <w:t>/</w:t>
            </w:r>
          </w:p>
          <w:p w14:paraId="0CA49EAA" w14:textId="77777777" w:rsidR="008556B7" w:rsidRPr="00B6797A" w:rsidRDefault="00C82BE3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Hạn</w:t>
            </w:r>
            <w:r w:rsidR="008556B7" w:rsidRPr="00B6797A">
              <w:rPr>
                <w:b/>
                <w:sz w:val="24"/>
              </w:rPr>
              <w:t xml:space="preserve"> hộ chiếu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FC0" w14:textId="77777777" w:rsidR="000623E0" w:rsidRPr="00B6797A" w:rsidRDefault="008556B7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Số di động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0DE" w14:textId="77777777" w:rsidR="000623E0" w:rsidRPr="00B6797A" w:rsidRDefault="008556B7" w:rsidP="00524022">
            <w:pPr>
              <w:spacing w:beforeLines="50" w:before="120"/>
              <w:jc w:val="center"/>
              <w:rPr>
                <w:b/>
                <w:sz w:val="24"/>
              </w:rPr>
            </w:pPr>
            <w:r w:rsidRPr="00B6797A">
              <w:rPr>
                <w:b/>
                <w:sz w:val="24"/>
              </w:rPr>
              <w:t>Email</w:t>
            </w:r>
          </w:p>
        </w:tc>
      </w:tr>
      <w:tr w:rsidR="00EB4986" w:rsidRPr="000E1E3C" w14:paraId="2BFFB279" w14:textId="77777777" w:rsidTr="00EB4986">
        <w:trPr>
          <w:cantSplit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DA2" w14:textId="77777777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  <w:r w:rsidRPr="00B6797A">
              <w:rPr>
                <w:sz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254E" w14:textId="02464D50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8ED" w14:textId="5E10B706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37C" w14:textId="424A4D87" w:rsidR="00EB4986" w:rsidRPr="00B6797A" w:rsidRDefault="00EB4986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565" w14:textId="378D178C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3C5D" w14:textId="3ACD3817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</w:tr>
      <w:tr w:rsidR="00EB4986" w:rsidRPr="000E1E3C" w14:paraId="27A6E314" w14:textId="77777777" w:rsidTr="00EB4986">
        <w:trPr>
          <w:cantSplit/>
          <w:trHeight w:val="56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B03" w14:textId="77777777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  <w:r w:rsidRPr="00B6797A">
              <w:rPr>
                <w:sz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768" w14:textId="6DEDA936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C5CB" w14:textId="51817B2C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B62" w14:textId="77777777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91B" w14:textId="6F5F18E1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055" w14:textId="2E4A5E09" w:rsidR="000623E0" w:rsidRPr="00B6797A" w:rsidRDefault="000623E0" w:rsidP="00524022">
            <w:pPr>
              <w:spacing w:beforeLines="50" w:before="120"/>
              <w:rPr>
                <w:sz w:val="24"/>
              </w:rPr>
            </w:pPr>
          </w:p>
        </w:tc>
      </w:tr>
    </w:tbl>
    <w:p w14:paraId="48623608" w14:textId="77777777" w:rsidR="008B189E" w:rsidRPr="000E1E3C" w:rsidRDefault="008B189E" w:rsidP="006B74F5">
      <w:pPr>
        <w:rPr>
          <w:b/>
          <w:sz w:val="10"/>
          <w:szCs w:val="22"/>
          <w:highlight w:val="yellow"/>
          <w:lang w:val="it-IT"/>
        </w:rPr>
      </w:pPr>
    </w:p>
    <w:p w14:paraId="7ABF9A7C" w14:textId="71ED4467" w:rsidR="000A30D7" w:rsidRPr="008408CF" w:rsidRDefault="0049784A" w:rsidP="00001792">
      <w:pPr>
        <w:spacing w:line="312" w:lineRule="auto"/>
        <w:rPr>
          <w:sz w:val="22"/>
          <w:szCs w:val="22"/>
          <w:lang w:val="it-IT"/>
        </w:rPr>
      </w:pPr>
      <w:r w:rsidRPr="008408CF">
        <w:rPr>
          <w:b/>
          <w:sz w:val="24"/>
          <w:lang w:val="it-IT"/>
        </w:rPr>
        <w:t>9</w:t>
      </w:r>
      <w:r w:rsidR="0097337D" w:rsidRPr="008408CF">
        <w:rPr>
          <w:b/>
          <w:sz w:val="24"/>
          <w:lang w:val="it-IT"/>
        </w:rPr>
        <w:t>.</w:t>
      </w:r>
      <w:r w:rsidR="00001792" w:rsidRPr="008408CF">
        <w:rPr>
          <w:b/>
          <w:sz w:val="24"/>
          <w:lang w:val="it-IT"/>
        </w:rPr>
        <w:t xml:space="preserve"> </w:t>
      </w:r>
      <w:r w:rsidR="000A30D7" w:rsidRPr="008408CF">
        <w:rPr>
          <w:sz w:val="24"/>
          <w:lang w:val="it-IT"/>
        </w:rPr>
        <w:t>Yêu cầu khác:………………………………………………………………………………………</w:t>
      </w:r>
      <w:r w:rsidR="004604A0" w:rsidRPr="008408CF">
        <w:rPr>
          <w:sz w:val="24"/>
          <w:lang w:val="it-IT"/>
        </w:rPr>
        <w:t>........</w:t>
      </w:r>
    </w:p>
    <w:p w14:paraId="23966F20" w14:textId="77777777" w:rsidR="000A30D7" w:rsidRPr="008408CF" w:rsidRDefault="000A30D7" w:rsidP="00524022">
      <w:pPr>
        <w:spacing w:beforeLines="60" w:before="144" w:line="312" w:lineRule="auto"/>
        <w:rPr>
          <w:rFonts w:ascii="Arial" w:hAnsi="Arial"/>
          <w:sz w:val="2"/>
          <w:lang w:val="it-IT"/>
        </w:rPr>
      </w:pPr>
    </w:p>
    <w:tbl>
      <w:tblPr>
        <w:tblW w:w="10234" w:type="dxa"/>
        <w:tblLook w:val="01E0" w:firstRow="1" w:lastRow="1" w:firstColumn="1" w:lastColumn="1" w:noHBand="0" w:noVBand="0"/>
      </w:tblPr>
      <w:tblGrid>
        <w:gridCol w:w="6033"/>
        <w:gridCol w:w="4201"/>
      </w:tblGrid>
      <w:tr w:rsidR="0097337D" w:rsidRPr="00B977C2" w14:paraId="451E0CDE" w14:textId="77777777" w:rsidTr="006B74F5">
        <w:trPr>
          <w:trHeight w:val="2640"/>
        </w:trPr>
        <w:tc>
          <w:tcPr>
            <w:tcW w:w="6033" w:type="dxa"/>
          </w:tcPr>
          <w:p w14:paraId="5D31DDA3" w14:textId="77777777" w:rsidR="0097337D" w:rsidRPr="008408CF" w:rsidRDefault="0097337D" w:rsidP="004B1F70">
            <w:pPr>
              <w:tabs>
                <w:tab w:val="left" w:pos="0"/>
              </w:tabs>
              <w:spacing w:before="100"/>
              <w:rPr>
                <w:i/>
                <w:iCs/>
                <w:sz w:val="22"/>
                <w:szCs w:val="22"/>
                <w:u w:val="single"/>
                <w:lang w:val="it-IT"/>
              </w:rPr>
            </w:pPr>
            <w:r w:rsidRPr="008408CF">
              <w:rPr>
                <w:i/>
                <w:iCs/>
                <w:sz w:val="22"/>
                <w:szCs w:val="22"/>
                <w:u w:val="single"/>
                <w:lang w:val="it-IT"/>
              </w:rPr>
              <w:t>Mọi chi tiết xin liên hệ với:</w:t>
            </w:r>
          </w:p>
          <w:p w14:paraId="5D10AD33" w14:textId="77777777" w:rsidR="00C26425" w:rsidRPr="008408CF" w:rsidRDefault="00C26425" w:rsidP="00C26425">
            <w:pPr>
              <w:rPr>
                <w:b/>
                <w:color w:val="000000"/>
                <w:sz w:val="8"/>
                <w:szCs w:val="20"/>
                <w:lang w:val="it-IT"/>
              </w:rPr>
            </w:pPr>
          </w:p>
          <w:p w14:paraId="63D16873" w14:textId="2D92918E" w:rsidR="0033286B" w:rsidRPr="008408CF" w:rsidRDefault="000C3B5E" w:rsidP="00CC3466">
            <w:pPr>
              <w:jc w:val="left"/>
              <w:rPr>
                <w:b/>
                <w:color w:val="000000"/>
                <w:sz w:val="20"/>
                <w:szCs w:val="20"/>
                <w:lang w:val="it-IT"/>
              </w:rPr>
            </w:pPr>
            <w:r w:rsidRPr="008408CF">
              <w:rPr>
                <w:b/>
                <w:color w:val="000000"/>
                <w:sz w:val="20"/>
                <w:szCs w:val="20"/>
                <w:lang w:val="it-IT"/>
              </w:rPr>
              <w:t>BTC</w:t>
            </w:r>
            <w:r w:rsidR="0033286B" w:rsidRPr="008408CF">
              <w:rPr>
                <w:b/>
                <w:color w:val="000000"/>
                <w:sz w:val="20"/>
                <w:szCs w:val="20"/>
                <w:lang w:val="it-IT"/>
              </w:rPr>
              <w:t xml:space="preserve"> Triể</w:t>
            </w:r>
            <w:r w:rsidR="00172F62" w:rsidRPr="008408CF">
              <w:rPr>
                <w:b/>
                <w:color w:val="000000"/>
                <w:sz w:val="20"/>
                <w:szCs w:val="20"/>
                <w:lang w:val="it-IT"/>
              </w:rPr>
              <w:t xml:space="preserve">n lãm </w:t>
            </w:r>
            <w:r w:rsidR="00BC48C8" w:rsidRPr="008408CF">
              <w:rPr>
                <w:b/>
                <w:color w:val="000000"/>
                <w:sz w:val="20"/>
                <w:szCs w:val="20"/>
                <w:lang w:val="it-IT"/>
              </w:rPr>
              <w:t>VIV Select China 2026</w:t>
            </w:r>
            <w:r w:rsidRPr="008408CF">
              <w:rPr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="0033286B" w:rsidRPr="008408CF">
              <w:rPr>
                <w:b/>
                <w:color w:val="000000"/>
                <w:sz w:val="20"/>
                <w:szCs w:val="20"/>
                <w:lang w:val="it-IT"/>
              </w:rPr>
              <w:t>tại Việt Nam</w:t>
            </w:r>
          </w:p>
          <w:p w14:paraId="73A0E555" w14:textId="77777777" w:rsidR="0033286B" w:rsidRPr="008408CF" w:rsidRDefault="00B2374E" w:rsidP="00B2374E">
            <w:pPr>
              <w:tabs>
                <w:tab w:val="left" w:pos="795"/>
              </w:tabs>
              <w:rPr>
                <w:color w:val="000000"/>
                <w:sz w:val="20"/>
                <w:szCs w:val="20"/>
                <w:lang w:val="it-IT"/>
              </w:rPr>
            </w:pPr>
            <w:r w:rsidRPr="008408CF">
              <w:rPr>
                <w:color w:val="000000"/>
                <w:sz w:val="20"/>
                <w:szCs w:val="20"/>
                <w:lang w:val="vi-VN"/>
              </w:rPr>
              <w:t xml:space="preserve">Đ/c: </w:t>
            </w:r>
            <w:r w:rsidR="0033286B" w:rsidRPr="008408CF">
              <w:rPr>
                <w:color w:val="000000"/>
                <w:sz w:val="20"/>
                <w:szCs w:val="20"/>
                <w:lang w:val="vi-VN"/>
              </w:rPr>
              <w:t>Số 6, Ngõ 107 Trần Duy Hưng,</w:t>
            </w:r>
            <w:r w:rsidRPr="008408CF">
              <w:rPr>
                <w:color w:val="000000"/>
                <w:sz w:val="20"/>
                <w:szCs w:val="20"/>
                <w:lang w:val="it-IT"/>
              </w:rPr>
              <w:t xml:space="preserve"> </w:t>
            </w:r>
            <w:r w:rsidR="0033286B" w:rsidRPr="008408CF">
              <w:rPr>
                <w:color w:val="000000"/>
                <w:sz w:val="20"/>
                <w:szCs w:val="20"/>
                <w:lang w:val="vi-VN"/>
              </w:rPr>
              <w:t xml:space="preserve">P.Trung Hòa, Q.Cầu Giấy, </w:t>
            </w:r>
            <w:r w:rsidR="002C249E" w:rsidRPr="008408CF">
              <w:rPr>
                <w:color w:val="000000"/>
                <w:sz w:val="20"/>
                <w:szCs w:val="20"/>
                <w:lang w:val="vi-VN"/>
              </w:rPr>
              <w:t>Hà Nội</w:t>
            </w:r>
          </w:p>
          <w:p w14:paraId="7E8ADABF" w14:textId="77777777" w:rsidR="0033286B" w:rsidRPr="008408CF" w:rsidRDefault="0033286B" w:rsidP="0033286B">
            <w:pPr>
              <w:rPr>
                <w:color w:val="000000"/>
                <w:sz w:val="20"/>
                <w:szCs w:val="20"/>
              </w:rPr>
            </w:pPr>
            <w:r w:rsidRPr="008408CF">
              <w:rPr>
                <w:color w:val="000000"/>
                <w:sz w:val="20"/>
                <w:szCs w:val="20"/>
              </w:rPr>
              <w:t>Tel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 xml:space="preserve">: (+84) </w:t>
            </w:r>
            <w:r w:rsidR="00E974F2" w:rsidRPr="008408CF">
              <w:rPr>
                <w:color w:val="000000"/>
                <w:sz w:val="20"/>
                <w:szCs w:val="20"/>
              </w:rPr>
              <w:t>2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 xml:space="preserve">4 35562 292 </w:t>
            </w:r>
            <w:r w:rsidRPr="008408CF">
              <w:rPr>
                <w:color w:val="000000"/>
                <w:sz w:val="20"/>
                <w:szCs w:val="20"/>
              </w:rPr>
              <w:t>/ Fax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: (+84)</w:t>
            </w:r>
            <w:r w:rsidR="00E974F2" w:rsidRPr="008408CF">
              <w:rPr>
                <w:color w:val="000000"/>
                <w:sz w:val="20"/>
                <w:szCs w:val="20"/>
              </w:rPr>
              <w:t xml:space="preserve"> 2</w:t>
            </w:r>
            <w:r w:rsidR="0043253F" w:rsidRPr="008408CF">
              <w:rPr>
                <w:color w:val="000000"/>
                <w:sz w:val="20"/>
                <w:szCs w:val="20"/>
                <w:lang w:val="vi-VN"/>
              </w:rPr>
              <w:t>4 3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5562 293</w:t>
            </w:r>
          </w:p>
          <w:p w14:paraId="2FF6CEBE" w14:textId="77777777" w:rsidR="0033286B" w:rsidRPr="008408CF" w:rsidRDefault="0033286B" w:rsidP="0033286B">
            <w:pPr>
              <w:ind w:right="34"/>
              <w:rPr>
                <w:color w:val="000000"/>
                <w:sz w:val="20"/>
                <w:szCs w:val="20"/>
              </w:rPr>
            </w:pPr>
            <w:r w:rsidRPr="008408CF">
              <w:rPr>
                <w:color w:val="000000"/>
                <w:sz w:val="20"/>
                <w:szCs w:val="20"/>
              </w:rPr>
              <w:t xml:space="preserve">Hoàng Thúy 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Vinh - 0903 292 854</w:t>
            </w:r>
            <w:r w:rsidR="000C238A" w:rsidRPr="008408CF">
              <w:rPr>
                <w:color w:val="000000"/>
                <w:sz w:val="20"/>
                <w:szCs w:val="20"/>
              </w:rPr>
              <w:t xml:space="preserve"> |</w:t>
            </w:r>
            <w:r w:rsidRPr="008408CF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EA5604" w:rsidRPr="008408CF">
                <w:rPr>
                  <w:rStyle w:val="Hyperlink"/>
                  <w:sz w:val="20"/>
                  <w:szCs w:val="20"/>
                </w:rPr>
                <w:t>vinh.hoang@itec.com.vn</w:t>
              </w:r>
            </w:hyperlink>
            <w:r w:rsidR="00C71CFD" w:rsidRPr="008408CF">
              <w:t xml:space="preserve"> </w:t>
            </w:r>
            <w:r w:rsidRPr="008408CF">
              <w:rPr>
                <w:color w:val="000000"/>
                <w:sz w:val="20"/>
                <w:szCs w:val="20"/>
              </w:rPr>
              <w:t xml:space="preserve"> </w:t>
            </w:r>
          </w:p>
          <w:p w14:paraId="2A662485" w14:textId="77777777" w:rsidR="0033286B" w:rsidRPr="008408CF" w:rsidRDefault="0033286B" w:rsidP="0033286B">
            <w:pPr>
              <w:rPr>
                <w:color w:val="000080"/>
                <w:sz w:val="20"/>
                <w:szCs w:val="20"/>
              </w:rPr>
            </w:pPr>
            <w:r w:rsidRPr="008408CF">
              <w:rPr>
                <w:color w:val="000000"/>
                <w:sz w:val="20"/>
                <w:szCs w:val="20"/>
              </w:rPr>
              <w:t xml:space="preserve">Võ Kim 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Hương -</w:t>
            </w:r>
            <w:r w:rsidRPr="008408CF">
              <w:rPr>
                <w:color w:val="000000"/>
                <w:sz w:val="20"/>
                <w:szCs w:val="20"/>
              </w:rPr>
              <w:t xml:space="preserve"> 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0</w:t>
            </w:r>
            <w:r w:rsidR="00711279" w:rsidRPr="008408CF">
              <w:rPr>
                <w:color w:val="000000"/>
                <w:sz w:val="20"/>
                <w:szCs w:val="20"/>
              </w:rPr>
              <w:t>7</w:t>
            </w:r>
            <w:r w:rsidRPr="008408CF">
              <w:rPr>
                <w:color w:val="000000"/>
                <w:sz w:val="20"/>
                <w:szCs w:val="20"/>
                <w:lang w:val="vi-VN"/>
              </w:rPr>
              <w:t>87 000 355</w:t>
            </w:r>
            <w:r w:rsidR="000C238A" w:rsidRPr="008408CF">
              <w:rPr>
                <w:color w:val="000000"/>
                <w:sz w:val="20"/>
                <w:szCs w:val="20"/>
              </w:rPr>
              <w:t xml:space="preserve"> |</w:t>
            </w:r>
            <w:r w:rsidRPr="008408CF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B2374E" w:rsidRPr="008408CF">
                <w:rPr>
                  <w:rStyle w:val="Hyperlink"/>
                  <w:sz w:val="20"/>
                  <w:szCs w:val="20"/>
                </w:rPr>
                <w:t>huong.vo@itec.com.vn</w:t>
              </w:r>
            </w:hyperlink>
            <w:r w:rsidR="00EA5604" w:rsidRPr="008408CF">
              <w:t xml:space="preserve"> </w:t>
            </w:r>
          </w:p>
          <w:p w14:paraId="2B93BF76" w14:textId="77777777" w:rsidR="00B5425E" w:rsidRPr="008408CF" w:rsidRDefault="0033286B" w:rsidP="0033286B">
            <w:pPr>
              <w:ind w:right="244"/>
              <w:rPr>
                <w:b/>
                <w:sz w:val="14"/>
                <w:szCs w:val="20"/>
                <w:u w:val="single"/>
                <w:lang w:val="it-IT"/>
              </w:rPr>
            </w:pPr>
            <w:hyperlink r:id="rId9" w:history="1">
              <w:r w:rsidRPr="008408CF">
                <w:rPr>
                  <w:rStyle w:val="Hyperlink"/>
                  <w:sz w:val="20"/>
                  <w:szCs w:val="20"/>
                </w:rPr>
                <w:t>www.itec.com.vn</w:t>
              </w:r>
            </w:hyperlink>
            <w:r w:rsidRPr="008408CF">
              <w:rPr>
                <w:sz w:val="20"/>
                <w:szCs w:val="20"/>
              </w:rPr>
              <w:t xml:space="preserve"> </w:t>
            </w:r>
            <w:r w:rsidRPr="008408CF">
              <w:rPr>
                <w:color w:val="000080"/>
                <w:sz w:val="20"/>
                <w:szCs w:val="20"/>
              </w:rPr>
              <w:t xml:space="preserve"> </w:t>
            </w:r>
          </w:p>
          <w:p w14:paraId="5E24CDBC" w14:textId="77777777" w:rsidR="0097337D" w:rsidRPr="008408CF" w:rsidRDefault="0097337D" w:rsidP="007A0B67">
            <w:pPr>
              <w:tabs>
                <w:tab w:val="left" w:pos="360"/>
              </w:tabs>
              <w:rPr>
                <w:b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4201" w:type="dxa"/>
          </w:tcPr>
          <w:p w14:paraId="44F58428" w14:textId="75C6225E" w:rsidR="0097337D" w:rsidRPr="008408CF" w:rsidRDefault="0097337D" w:rsidP="004B1F70">
            <w:pPr>
              <w:jc w:val="center"/>
              <w:rPr>
                <w:sz w:val="22"/>
                <w:lang w:val="it-IT"/>
              </w:rPr>
            </w:pPr>
            <w:r w:rsidRPr="008408CF">
              <w:rPr>
                <w:i/>
                <w:spacing w:val="-4"/>
                <w:sz w:val="22"/>
                <w:szCs w:val="22"/>
                <w:lang w:val="it-IT"/>
              </w:rPr>
              <w:t>Ngày            tháng            năm  20</w:t>
            </w:r>
            <w:r w:rsidR="00001792" w:rsidRPr="008408CF">
              <w:rPr>
                <w:i/>
                <w:spacing w:val="-4"/>
                <w:sz w:val="22"/>
                <w:szCs w:val="22"/>
                <w:lang w:val="it-IT"/>
              </w:rPr>
              <w:t>2</w:t>
            </w:r>
            <w:r w:rsidR="004C682C" w:rsidRPr="008408CF">
              <w:rPr>
                <w:i/>
                <w:spacing w:val="-4"/>
                <w:sz w:val="22"/>
                <w:szCs w:val="22"/>
                <w:lang w:val="it-IT"/>
              </w:rPr>
              <w:t>6</w:t>
            </w:r>
            <w:r w:rsidRPr="008408CF">
              <w:rPr>
                <w:b/>
                <w:i/>
                <w:spacing w:val="-4"/>
                <w:sz w:val="22"/>
                <w:szCs w:val="22"/>
                <w:lang w:val="it-IT"/>
              </w:rPr>
              <w:t xml:space="preserve">   </w:t>
            </w:r>
            <w:r w:rsidRPr="008408CF">
              <w:rPr>
                <w:sz w:val="22"/>
                <w:szCs w:val="22"/>
                <w:lang w:val="it-IT"/>
              </w:rPr>
              <w:t xml:space="preserve">           </w:t>
            </w:r>
          </w:p>
          <w:p w14:paraId="19DBCAB9" w14:textId="77777777" w:rsidR="0097337D" w:rsidRPr="008408CF" w:rsidRDefault="0097337D" w:rsidP="004B1F70">
            <w:pPr>
              <w:jc w:val="center"/>
              <w:rPr>
                <w:i/>
                <w:spacing w:val="-4"/>
                <w:sz w:val="22"/>
                <w:lang w:val="it-IT"/>
              </w:rPr>
            </w:pPr>
            <w:r w:rsidRPr="008408CF">
              <w:rPr>
                <w:sz w:val="22"/>
                <w:szCs w:val="22"/>
                <w:lang w:val="it-IT"/>
              </w:rPr>
              <w:t xml:space="preserve"> Lãnh đạo Doanh nghiệp</w:t>
            </w:r>
          </w:p>
          <w:p w14:paraId="1FFCED08" w14:textId="77777777" w:rsidR="0097337D" w:rsidRPr="00C075AC" w:rsidRDefault="0097337D" w:rsidP="004B1F70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8408CF">
              <w:rPr>
                <w:i/>
                <w:sz w:val="22"/>
                <w:szCs w:val="22"/>
              </w:rPr>
              <w:t>(Ký tên &amp; đóng dấu)</w:t>
            </w:r>
          </w:p>
        </w:tc>
      </w:tr>
    </w:tbl>
    <w:p w14:paraId="2CE08CFF" w14:textId="77777777" w:rsidR="008B189E" w:rsidRPr="00B205AB" w:rsidRDefault="008B189E" w:rsidP="00F6163E">
      <w:pPr>
        <w:jc w:val="right"/>
        <w:rPr>
          <w:sz w:val="9"/>
        </w:rPr>
      </w:pPr>
    </w:p>
    <w:sectPr w:rsidR="008B189E" w:rsidRPr="00B205AB" w:rsidSect="00461D3F">
      <w:pgSz w:w="12240" w:h="15840"/>
      <w:pgMar w:top="425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7E3"/>
    <w:multiLevelType w:val="hybridMultilevel"/>
    <w:tmpl w:val="C720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2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12"/>
    <w:rsid w:val="000001CB"/>
    <w:rsid w:val="00001792"/>
    <w:rsid w:val="0000289E"/>
    <w:rsid w:val="00002A6D"/>
    <w:rsid w:val="000030D5"/>
    <w:rsid w:val="00004468"/>
    <w:rsid w:val="00012A3B"/>
    <w:rsid w:val="00012B87"/>
    <w:rsid w:val="00016763"/>
    <w:rsid w:val="00020440"/>
    <w:rsid w:val="00023372"/>
    <w:rsid w:val="000256D8"/>
    <w:rsid w:val="0003497F"/>
    <w:rsid w:val="00034CCC"/>
    <w:rsid w:val="000537A9"/>
    <w:rsid w:val="000623E0"/>
    <w:rsid w:val="000744D8"/>
    <w:rsid w:val="000771D9"/>
    <w:rsid w:val="00077C63"/>
    <w:rsid w:val="0008270B"/>
    <w:rsid w:val="00087975"/>
    <w:rsid w:val="00091079"/>
    <w:rsid w:val="000933FE"/>
    <w:rsid w:val="000962E3"/>
    <w:rsid w:val="000A30D7"/>
    <w:rsid w:val="000A65B5"/>
    <w:rsid w:val="000B51B1"/>
    <w:rsid w:val="000C238A"/>
    <w:rsid w:val="000C2CB8"/>
    <w:rsid w:val="000C3B5E"/>
    <w:rsid w:val="000D5490"/>
    <w:rsid w:val="000E1E3C"/>
    <w:rsid w:val="00103A1C"/>
    <w:rsid w:val="001108AB"/>
    <w:rsid w:val="0011589F"/>
    <w:rsid w:val="00131B0E"/>
    <w:rsid w:val="00137884"/>
    <w:rsid w:val="00146468"/>
    <w:rsid w:val="001540D7"/>
    <w:rsid w:val="0015528A"/>
    <w:rsid w:val="00172F62"/>
    <w:rsid w:val="001745FD"/>
    <w:rsid w:val="001848A3"/>
    <w:rsid w:val="001961E0"/>
    <w:rsid w:val="00197ADA"/>
    <w:rsid w:val="001B056C"/>
    <w:rsid w:val="001C15E1"/>
    <w:rsid w:val="001D1763"/>
    <w:rsid w:val="001E05D9"/>
    <w:rsid w:val="001F0A18"/>
    <w:rsid w:val="00203C1A"/>
    <w:rsid w:val="00204B52"/>
    <w:rsid w:val="00210CE1"/>
    <w:rsid w:val="002117B3"/>
    <w:rsid w:val="002204B1"/>
    <w:rsid w:val="002204DA"/>
    <w:rsid w:val="002221BF"/>
    <w:rsid w:val="00226089"/>
    <w:rsid w:val="0023099D"/>
    <w:rsid w:val="0023394B"/>
    <w:rsid w:val="00244878"/>
    <w:rsid w:val="002456DD"/>
    <w:rsid w:val="0025152D"/>
    <w:rsid w:val="0028666A"/>
    <w:rsid w:val="00291955"/>
    <w:rsid w:val="00297A5B"/>
    <w:rsid w:val="002A6554"/>
    <w:rsid w:val="002C1C49"/>
    <w:rsid w:val="002C1E25"/>
    <w:rsid w:val="002C249E"/>
    <w:rsid w:val="002E3F03"/>
    <w:rsid w:val="002F2A69"/>
    <w:rsid w:val="00300ED2"/>
    <w:rsid w:val="0030165F"/>
    <w:rsid w:val="003016A3"/>
    <w:rsid w:val="00307B0B"/>
    <w:rsid w:val="00316A85"/>
    <w:rsid w:val="00330900"/>
    <w:rsid w:val="00331DF0"/>
    <w:rsid w:val="0033286B"/>
    <w:rsid w:val="00341C83"/>
    <w:rsid w:val="00344BC7"/>
    <w:rsid w:val="003463C8"/>
    <w:rsid w:val="00350EAD"/>
    <w:rsid w:val="00352854"/>
    <w:rsid w:val="0036450E"/>
    <w:rsid w:val="00365F3C"/>
    <w:rsid w:val="00367E65"/>
    <w:rsid w:val="00374FAD"/>
    <w:rsid w:val="00392914"/>
    <w:rsid w:val="00392C44"/>
    <w:rsid w:val="003A3957"/>
    <w:rsid w:val="003C21DB"/>
    <w:rsid w:val="003C2C30"/>
    <w:rsid w:val="003C79C7"/>
    <w:rsid w:val="003D4AEE"/>
    <w:rsid w:val="003D4F17"/>
    <w:rsid w:val="003E15E6"/>
    <w:rsid w:val="003E771F"/>
    <w:rsid w:val="003F1D90"/>
    <w:rsid w:val="003F5698"/>
    <w:rsid w:val="003F633D"/>
    <w:rsid w:val="00405B32"/>
    <w:rsid w:val="0043253F"/>
    <w:rsid w:val="00434A6D"/>
    <w:rsid w:val="00443838"/>
    <w:rsid w:val="00446838"/>
    <w:rsid w:val="00446AEE"/>
    <w:rsid w:val="0045077C"/>
    <w:rsid w:val="00455319"/>
    <w:rsid w:val="004604A0"/>
    <w:rsid w:val="00461D3F"/>
    <w:rsid w:val="004702B5"/>
    <w:rsid w:val="004772A3"/>
    <w:rsid w:val="00483B2F"/>
    <w:rsid w:val="0049784A"/>
    <w:rsid w:val="004A6008"/>
    <w:rsid w:val="004A7EF0"/>
    <w:rsid w:val="004B135C"/>
    <w:rsid w:val="004B1F70"/>
    <w:rsid w:val="004B68E6"/>
    <w:rsid w:val="004C0A0E"/>
    <w:rsid w:val="004C682C"/>
    <w:rsid w:val="004C7D89"/>
    <w:rsid w:val="004D2184"/>
    <w:rsid w:val="004D5E99"/>
    <w:rsid w:val="004E0449"/>
    <w:rsid w:val="004E4CF5"/>
    <w:rsid w:val="004F166D"/>
    <w:rsid w:val="00501A95"/>
    <w:rsid w:val="00506096"/>
    <w:rsid w:val="005133A5"/>
    <w:rsid w:val="00514548"/>
    <w:rsid w:val="005156D9"/>
    <w:rsid w:val="00524022"/>
    <w:rsid w:val="00535045"/>
    <w:rsid w:val="00535FBA"/>
    <w:rsid w:val="00543669"/>
    <w:rsid w:val="005526FD"/>
    <w:rsid w:val="00553FB2"/>
    <w:rsid w:val="005654BC"/>
    <w:rsid w:val="00576087"/>
    <w:rsid w:val="005772A6"/>
    <w:rsid w:val="00577D7E"/>
    <w:rsid w:val="00581371"/>
    <w:rsid w:val="005814D2"/>
    <w:rsid w:val="00581A0C"/>
    <w:rsid w:val="00590168"/>
    <w:rsid w:val="00594D9D"/>
    <w:rsid w:val="0059722F"/>
    <w:rsid w:val="005A05E0"/>
    <w:rsid w:val="005A38FB"/>
    <w:rsid w:val="005A5E6C"/>
    <w:rsid w:val="005B271F"/>
    <w:rsid w:val="005E305D"/>
    <w:rsid w:val="005E32FE"/>
    <w:rsid w:val="005E5D22"/>
    <w:rsid w:val="00601C7E"/>
    <w:rsid w:val="006020D0"/>
    <w:rsid w:val="00603BF0"/>
    <w:rsid w:val="00603ED7"/>
    <w:rsid w:val="0060684F"/>
    <w:rsid w:val="00622B23"/>
    <w:rsid w:val="0062563C"/>
    <w:rsid w:val="006319A3"/>
    <w:rsid w:val="00632286"/>
    <w:rsid w:val="0063441D"/>
    <w:rsid w:val="00646AD1"/>
    <w:rsid w:val="00652DCB"/>
    <w:rsid w:val="00654928"/>
    <w:rsid w:val="006570A9"/>
    <w:rsid w:val="0066757B"/>
    <w:rsid w:val="00671C49"/>
    <w:rsid w:val="00681C1C"/>
    <w:rsid w:val="00687E01"/>
    <w:rsid w:val="006923FA"/>
    <w:rsid w:val="006A0A9B"/>
    <w:rsid w:val="006A68F0"/>
    <w:rsid w:val="006A75D9"/>
    <w:rsid w:val="006B2D8C"/>
    <w:rsid w:val="006B74F5"/>
    <w:rsid w:val="006B7F2D"/>
    <w:rsid w:val="006D4A3C"/>
    <w:rsid w:val="006D4E65"/>
    <w:rsid w:val="006F33E1"/>
    <w:rsid w:val="006F4766"/>
    <w:rsid w:val="006F5284"/>
    <w:rsid w:val="00701D1C"/>
    <w:rsid w:val="0070486F"/>
    <w:rsid w:val="00711279"/>
    <w:rsid w:val="0071186B"/>
    <w:rsid w:val="007331BF"/>
    <w:rsid w:val="00735CCE"/>
    <w:rsid w:val="00740787"/>
    <w:rsid w:val="00741918"/>
    <w:rsid w:val="00742E71"/>
    <w:rsid w:val="0074744F"/>
    <w:rsid w:val="00747CC0"/>
    <w:rsid w:val="00752389"/>
    <w:rsid w:val="007607B9"/>
    <w:rsid w:val="00760A19"/>
    <w:rsid w:val="00761B68"/>
    <w:rsid w:val="00773384"/>
    <w:rsid w:val="007923EC"/>
    <w:rsid w:val="007A0B67"/>
    <w:rsid w:val="007A2066"/>
    <w:rsid w:val="007B29FB"/>
    <w:rsid w:val="007B3C5E"/>
    <w:rsid w:val="007C05EF"/>
    <w:rsid w:val="007C4D62"/>
    <w:rsid w:val="007C646B"/>
    <w:rsid w:val="007D6D8F"/>
    <w:rsid w:val="007E06B1"/>
    <w:rsid w:val="007E35F2"/>
    <w:rsid w:val="007F3BDB"/>
    <w:rsid w:val="00802842"/>
    <w:rsid w:val="00805A34"/>
    <w:rsid w:val="00821007"/>
    <w:rsid w:val="008231AA"/>
    <w:rsid w:val="00824CA2"/>
    <w:rsid w:val="00824DA0"/>
    <w:rsid w:val="00824E44"/>
    <w:rsid w:val="00830719"/>
    <w:rsid w:val="008315AD"/>
    <w:rsid w:val="00831C2A"/>
    <w:rsid w:val="008408CF"/>
    <w:rsid w:val="00847DC9"/>
    <w:rsid w:val="00852C2E"/>
    <w:rsid w:val="00855160"/>
    <w:rsid w:val="008556B7"/>
    <w:rsid w:val="00861601"/>
    <w:rsid w:val="008642E1"/>
    <w:rsid w:val="00874273"/>
    <w:rsid w:val="008851F4"/>
    <w:rsid w:val="00886D2B"/>
    <w:rsid w:val="00886E9C"/>
    <w:rsid w:val="00890AA0"/>
    <w:rsid w:val="008952FC"/>
    <w:rsid w:val="008A3052"/>
    <w:rsid w:val="008B028D"/>
    <w:rsid w:val="008B1495"/>
    <w:rsid w:val="008B189E"/>
    <w:rsid w:val="008B4D1A"/>
    <w:rsid w:val="008B5290"/>
    <w:rsid w:val="008B7932"/>
    <w:rsid w:val="008C3562"/>
    <w:rsid w:val="008C3798"/>
    <w:rsid w:val="008C484F"/>
    <w:rsid w:val="008C6B38"/>
    <w:rsid w:val="008E31FF"/>
    <w:rsid w:val="008E52D1"/>
    <w:rsid w:val="008F0422"/>
    <w:rsid w:val="008F6312"/>
    <w:rsid w:val="008F7D3B"/>
    <w:rsid w:val="0090561A"/>
    <w:rsid w:val="00906977"/>
    <w:rsid w:val="00910313"/>
    <w:rsid w:val="00911001"/>
    <w:rsid w:val="00923C0A"/>
    <w:rsid w:val="009275C3"/>
    <w:rsid w:val="00930D2C"/>
    <w:rsid w:val="0094229E"/>
    <w:rsid w:val="00945068"/>
    <w:rsid w:val="00961B88"/>
    <w:rsid w:val="00967966"/>
    <w:rsid w:val="0097337D"/>
    <w:rsid w:val="00983C06"/>
    <w:rsid w:val="0098737C"/>
    <w:rsid w:val="009A0345"/>
    <w:rsid w:val="009A2201"/>
    <w:rsid w:val="009A4A45"/>
    <w:rsid w:val="009B10CE"/>
    <w:rsid w:val="009B404F"/>
    <w:rsid w:val="009B671A"/>
    <w:rsid w:val="009D395A"/>
    <w:rsid w:val="009D682D"/>
    <w:rsid w:val="009E7AF5"/>
    <w:rsid w:val="009F6A3D"/>
    <w:rsid w:val="00A029C7"/>
    <w:rsid w:val="00A06552"/>
    <w:rsid w:val="00A17D38"/>
    <w:rsid w:val="00A213C2"/>
    <w:rsid w:val="00A218BC"/>
    <w:rsid w:val="00A238C9"/>
    <w:rsid w:val="00A2710E"/>
    <w:rsid w:val="00A37F3C"/>
    <w:rsid w:val="00A40D4F"/>
    <w:rsid w:val="00A471FA"/>
    <w:rsid w:val="00A52B24"/>
    <w:rsid w:val="00A57458"/>
    <w:rsid w:val="00A61B59"/>
    <w:rsid w:val="00A70760"/>
    <w:rsid w:val="00A72E6F"/>
    <w:rsid w:val="00A73B08"/>
    <w:rsid w:val="00A767B3"/>
    <w:rsid w:val="00A816E9"/>
    <w:rsid w:val="00A81824"/>
    <w:rsid w:val="00A944D9"/>
    <w:rsid w:val="00AA18FC"/>
    <w:rsid w:val="00AA3C19"/>
    <w:rsid w:val="00AC17AF"/>
    <w:rsid w:val="00AC691D"/>
    <w:rsid w:val="00AC7A54"/>
    <w:rsid w:val="00AD11FE"/>
    <w:rsid w:val="00AE2C9F"/>
    <w:rsid w:val="00AE4C50"/>
    <w:rsid w:val="00AF069F"/>
    <w:rsid w:val="00AF7C60"/>
    <w:rsid w:val="00B066B7"/>
    <w:rsid w:val="00B12730"/>
    <w:rsid w:val="00B13CED"/>
    <w:rsid w:val="00B15E85"/>
    <w:rsid w:val="00B205AB"/>
    <w:rsid w:val="00B23278"/>
    <w:rsid w:val="00B2374E"/>
    <w:rsid w:val="00B23A54"/>
    <w:rsid w:val="00B40374"/>
    <w:rsid w:val="00B52C8F"/>
    <w:rsid w:val="00B5425E"/>
    <w:rsid w:val="00B5541E"/>
    <w:rsid w:val="00B65E4E"/>
    <w:rsid w:val="00B6797A"/>
    <w:rsid w:val="00B67F9A"/>
    <w:rsid w:val="00B75836"/>
    <w:rsid w:val="00B87952"/>
    <w:rsid w:val="00B90116"/>
    <w:rsid w:val="00B91E46"/>
    <w:rsid w:val="00B92BAB"/>
    <w:rsid w:val="00BA7A1C"/>
    <w:rsid w:val="00BB0FFD"/>
    <w:rsid w:val="00BC1993"/>
    <w:rsid w:val="00BC48C8"/>
    <w:rsid w:val="00BC6448"/>
    <w:rsid w:val="00BD07EC"/>
    <w:rsid w:val="00BF0AE6"/>
    <w:rsid w:val="00BF3B92"/>
    <w:rsid w:val="00C028F1"/>
    <w:rsid w:val="00C03E1E"/>
    <w:rsid w:val="00C075AC"/>
    <w:rsid w:val="00C2148E"/>
    <w:rsid w:val="00C247DB"/>
    <w:rsid w:val="00C260A9"/>
    <w:rsid w:val="00C26425"/>
    <w:rsid w:val="00C27C31"/>
    <w:rsid w:val="00C375D6"/>
    <w:rsid w:val="00C62E60"/>
    <w:rsid w:val="00C71CFD"/>
    <w:rsid w:val="00C75969"/>
    <w:rsid w:val="00C82BE3"/>
    <w:rsid w:val="00C93201"/>
    <w:rsid w:val="00C97040"/>
    <w:rsid w:val="00CA7939"/>
    <w:rsid w:val="00CB7C42"/>
    <w:rsid w:val="00CC3466"/>
    <w:rsid w:val="00CC7873"/>
    <w:rsid w:val="00CD04D8"/>
    <w:rsid w:val="00CD47EC"/>
    <w:rsid w:val="00CE758E"/>
    <w:rsid w:val="00CF41CE"/>
    <w:rsid w:val="00D007FD"/>
    <w:rsid w:val="00D30168"/>
    <w:rsid w:val="00D51E66"/>
    <w:rsid w:val="00D535F4"/>
    <w:rsid w:val="00D627DB"/>
    <w:rsid w:val="00D6709E"/>
    <w:rsid w:val="00D6750E"/>
    <w:rsid w:val="00D70C36"/>
    <w:rsid w:val="00D85ADD"/>
    <w:rsid w:val="00D91926"/>
    <w:rsid w:val="00D92F68"/>
    <w:rsid w:val="00D95EA4"/>
    <w:rsid w:val="00D964F9"/>
    <w:rsid w:val="00DC306F"/>
    <w:rsid w:val="00DE1115"/>
    <w:rsid w:val="00DE4B5E"/>
    <w:rsid w:val="00DF7CF6"/>
    <w:rsid w:val="00E10D60"/>
    <w:rsid w:val="00E13BDC"/>
    <w:rsid w:val="00E17897"/>
    <w:rsid w:val="00E20210"/>
    <w:rsid w:val="00E30EE9"/>
    <w:rsid w:val="00E37942"/>
    <w:rsid w:val="00E41CAE"/>
    <w:rsid w:val="00E47641"/>
    <w:rsid w:val="00E56A6B"/>
    <w:rsid w:val="00E6545A"/>
    <w:rsid w:val="00E75DC2"/>
    <w:rsid w:val="00E7711E"/>
    <w:rsid w:val="00E85413"/>
    <w:rsid w:val="00E85796"/>
    <w:rsid w:val="00E86292"/>
    <w:rsid w:val="00E9641A"/>
    <w:rsid w:val="00E974F2"/>
    <w:rsid w:val="00EA1541"/>
    <w:rsid w:val="00EA537B"/>
    <w:rsid w:val="00EA5604"/>
    <w:rsid w:val="00EB09FE"/>
    <w:rsid w:val="00EB4986"/>
    <w:rsid w:val="00EC6CE9"/>
    <w:rsid w:val="00ED2E10"/>
    <w:rsid w:val="00ED514D"/>
    <w:rsid w:val="00EE360D"/>
    <w:rsid w:val="00EF1986"/>
    <w:rsid w:val="00F068D3"/>
    <w:rsid w:val="00F1010A"/>
    <w:rsid w:val="00F173F5"/>
    <w:rsid w:val="00F241DC"/>
    <w:rsid w:val="00F26182"/>
    <w:rsid w:val="00F32232"/>
    <w:rsid w:val="00F358C4"/>
    <w:rsid w:val="00F360C1"/>
    <w:rsid w:val="00F379E6"/>
    <w:rsid w:val="00F52189"/>
    <w:rsid w:val="00F6163E"/>
    <w:rsid w:val="00F61AAD"/>
    <w:rsid w:val="00F64DDC"/>
    <w:rsid w:val="00F710A5"/>
    <w:rsid w:val="00F768CF"/>
    <w:rsid w:val="00F861A2"/>
    <w:rsid w:val="00F909A2"/>
    <w:rsid w:val="00F939BC"/>
    <w:rsid w:val="00F969C7"/>
    <w:rsid w:val="00FA0A61"/>
    <w:rsid w:val="00FA4B78"/>
    <w:rsid w:val="00FB3D92"/>
    <w:rsid w:val="00FB5111"/>
    <w:rsid w:val="00FB756A"/>
    <w:rsid w:val="00FC25B2"/>
    <w:rsid w:val="00FC36E1"/>
    <w:rsid w:val="00FD60B0"/>
    <w:rsid w:val="00FE2974"/>
    <w:rsid w:val="00FE33C4"/>
    <w:rsid w:val="00FE5269"/>
    <w:rsid w:val="00FE640D"/>
    <w:rsid w:val="00FF0301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7FD2D"/>
  <w15:docId w15:val="{C61A4891-366C-A144-A2D6-6527C97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7D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A471FA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A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37D"/>
    <w:rPr>
      <w:color w:val="0000FF"/>
      <w:u w:val="single"/>
    </w:rPr>
  </w:style>
  <w:style w:type="paragraph" w:styleId="NormalWeb">
    <w:name w:val="Normal (Web)"/>
    <w:basedOn w:val="Normal"/>
    <w:rsid w:val="0097337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table" w:styleId="TableGrid">
    <w:name w:val="Table Grid"/>
    <w:basedOn w:val="TableNormal"/>
    <w:uiPriority w:val="59"/>
    <w:rsid w:val="00DE11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DE11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E11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3E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02B5"/>
    <w:pPr>
      <w:ind w:left="720"/>
      <w:contextualSpacing/>
    </w:pPr>
  </w:style>
  <w:style w:type="character" w:customStyle="1" w:styleId="style4">
    <w:name w:val="style4"/>
    <w:basedOn w:val="DefaultParagraphFont"/>
    <w:rsid w:val="00C26425"/>
  </w:style>
  <w:style w:type="character" w:customStyle="1" w:styleId="Heading2Char">
    <w:name w:val="Heading 2 Char"/>
    <w:basedOn w:val="DefaultParagraphFont"/>
    <w:link w:val="Heading2"/>
    <w:uiPriority w:val="9"/>
    <w:rsid w:val="00A471FA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Strong">
    <w:name w:val="Strong"/>
    <w:basedOn w:val="DefaultParagraphFont"/>
    <w:uiPriority w:val="22"/>
    <w:qFormat/>
    <w:rsid w:val="004A7EF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A0C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B4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ong.vo@itec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h.hoang@itec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vivchina.n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ec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Links>
    <vt:vector size="18" baseType="variant">
      <vt:variant>
        <vt:i4>1638500</vt:i4>
      </vt:variant>
      <vt:variant>
        <vt:i4>6</vt:i4>
      </vt:variant>
      <vt:variant>
        <vt:i4>0</vt:i4>
      </vt:variant>
      <vt:variant>
        <vt:i4>5</vt:i4>
      </vt:variant>
      <vt:variant>
        <vt:lpwstr>mailto:daonguyen.vwsa@gmail.com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mailto:huongvo@mmivietnam.com.vn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mailto:thuyvinh@mmivietnam.com.vn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huongvo</dc:creator>
  <cp:lastModifiedBy>Huong Vo</cp:lastModifiedBy>
  <cp:revision>36</cp:revision>
  <cp:lastPrinted>2019-03-11T02:35:00Z</cp:lastPrinted>
  <dcterms:created xsi:type="dcterms:W3CDTF">2025-07-23T04:35:00Z</dcterms:created>
  <dcterms:modified xsi:type="dcterms:W3CDTF">2026-06-23T04:20:00Z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